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7416" w14:textId="77777777" w:rsidR="00F92490" w:rsidRDefault="00000000">
      <w:pPr>
        <w:pStyle w:val="NormalWeb"/>
        <w:spacing w:before="0" w:after="0"/>
        <w:jc w:val="center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6BD4DFA3" wp14:editId="609456A4">
            <wp:simplePos x="0" y="0"/>
            <wp:positionH relativeFrom="margin">
              <wp:posOffset>1560319</wp:posOffset>
            </wp:positionH>
            <wp:positionV relativeFrom="page">
              <wp:posOffset>281761</wp:posOffset>
            </wp:positionV>
            <wp:extent cx="3871348" cy="686649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1348" cy="6866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>
        <w:tab/>
      </w:r>
    </w:p>
    <w:p w14:paraId="5CC03526" w14:textId="77777777" w:rsidR="00F92490" w:rsidRDefault="00F92490">
      <w:pPr>
        <w:pStyle w:val="NormalWeb"/>
        <w:spacing w:before="0" w:after="0"/>
        <w:jc w:val="center"/>
      </w:pPr>
    </w:p>
    <w:p w14:paraId="7A519C49" w14:textId="77777777" w:rsidR="00F92490" w:rsidRDefault="00F92490" w:rsidP="0031631A">
      <w:pPr>
        <w:pStyle w:val="NormalWeb"/>
        <w:spacing w:before="0" w:after="0"/>
      </w:pPr>
    </w:p>
    <w:p w14:paraId="27E59CCC" w14:textId="77777777" w:rsidR="00F92490" w:rsidRDefault="00000000">
      <w:pPr>
        <w:pStyle w:val="NormalWeb"/>
        <w:spacing w:before="0" w:after="0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Membership Form</w:t>
      </w:r>
    </w:p>
    <w:p w14:paraId="2EBD16C0" w14:textId="77777777" w:rsidR="00F92490" w:rsidRDefault="00000000">
      <w:pPr>
        <w:pStyle w:val="NormalWeb"/>
        <w:spacing w:before="0" w:after="0"/>
        <w:jc w:val="center"/>
        <w:rPr>
          <w:rFonts w:ascii="Arial" w:eastAsia="Arial" w:hAnsi="Arial" w:cs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</w:rPr>
        <w:t>Use for NEW and to RENEW Memberships</w:t>
      </w:r>
    </w:p>
    <w:p w14:paraId="271E9905" w14:textId="77777777" w:rsidR="00F92490" w:rsidRDefault="00F92490">
      <w:pPr>
        <w:pStyle w:val="NormalWeb"/>
        <w:spacing w:before="0" w:after="0"/>
        <w:jc w:val="center"/>
        <w:rPr>
          <w:rFonts w:ascii="Arial" w:eastAsia="Arial" w:hAnsi="Arial" w:cs="Arial"/>
          <w:sz w:val="26"/>
          <w:szCs w:val="26"/>
        </w:rPr>
      </w:pPr>
    </w:p>
    <w:p w14:paraId="5BE1236A" w14:textId="77777777" w:rsidR="00F92490" w:rsidRDefault="00000000">
      <w:pPr>
        <w:pStyle w:val="Header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Please drop the completed form with your payment at the Registration Table at any meeting </w:t>
      </w:r>
    </w:p>
    <w:p w14:paraId="6718881A" w14:textId="77777777" w:rsidR="00F92490" w:rsidRDefault="00000000">
      <w:pPr>
        <w:pStyle w:val="Header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OR - Mail to The Quilting Party Treasurer:  </w:t>
      </w:r>
    </w:p>
    <w:p w14:paraId="332A2B2F" w14:textId="77777777" w:rsidR="00F92490" w:rsidRDefault="00000000">
      <w:pPr>
        <w:pStyle w:val="Header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Ruth Rosborough, 107 College Street, Christiansburg, VA. 24073-2959</w:t>
      </w:r>
    </w:p>
    <w:p w14:paraId="73C76677" w14:textId="77777777" w:rsidR="00F92490" w:rsidRDefault="00F9249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</w:p>
    <w:p w14:paraId="43B2CC81" w14:textId="77777777" w:rsidR="00F92490" w:rsidRDefault="00F92490">
      <w:pPr>
        <w:pStyle w:val="NormalWeb"/>
        <w:spacing w:before="0" w:after="0"/>
        <w:rPr>
          <w:rFonts w:ascii="Arial" w:eastAsia="Arial" w:hAnsi="Arial" w:cs="Arial"/>
        </w:rPr>
      </w:pPr>
    </w:p>
    <w:p w14:paraId="3D5C52A5" w14:textId="77777777" w:rsidR="00F92490" w:rsidRDefault="0000000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NAME_____________________________________ ADDRESS_____________________________________</w:t>
      </w:r>
      <w:r>
        <w:rPr>
          <w:rFonts w:ascii="Arial" w:eastAsia="Arial" w:hAnsi="Arial" w:cs="Arial"/>
          <w:sz w:val="22"/>
          <w:szCs w:val="22"/>
        </w:rPr>
        <w:br/>
      </w:r>
    </w:p>
    <w:p w14:paraId="19DB5F5B" w14:textId="77777777" w:rsidR="00F92490" w:rsidRDefault="0000000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CITY______________________ STATE_____ZIP CODE________ E-MAIL____________________________</w:t>
      </w:r>
      <w:r>
        <w:rPr>
          <w:rFonts w:ascii="Arial" w:eastAsia="Arial" w:hAnsi="Arial" w:cs="Arial"/>
          <w:sz w:val="22"/>
          <w:szCs w:val="22"/>
        </w:rPr>
        <w:br/>
      </w:r>
    </w:p>
    <w:p w14:paraId="0FE5F09E" w14:textId="77777777" w:rsidR="00F92490" w:rsidRDefault="0000000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PHONE: (home with area code) ____________________CELL: _____________ WORK: _________________</w:t>
      </w:r>
    </w:p>
    <w:p w14:paraId="034C869D" w14:textId="77777777" w:rsidR="00F92490" w:rsidRDefault="00F9249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</w:p>
    <w:p w14:paraId="29D4E4C4" w14:textId="77777777" w:rsidR="00F92490" w:rsidRDefault="00000000">
      <w:pPr>
        <w:pStyle w:val="NormalWeb"/>
        <w:spacing w:before="0" w:after="0"/>
        <w:rPr>
          <w:rFonts w:ascii="Arial" w:eastAsia="Arial" w:hAnsi="Arial" w:cs="Arial"/>
          <w:b/>
          <w:bCs/>
          <w:i/>
          <w:iCs/>
        </w:rPr>
      </w:pPr>
      <w:proofErr w:type="gramStart"/>
      <w:r>
        <w:rPr>
          <w:rFonts w:ascii="Arial" w:hAnsi="Arial"/>
          <w:b/>
          <w:bCs/>
          <w:sz w:val="28"/>
          <w:szCs w:val="28"/>
          <w:shd w:val="clear" w:color="auto" w:fill="C0C0C0"/>
        </w:rPr>
        <w:t>DUES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</w:rPr>
        <w:t xml:space="preserve">Please make checks payable to: </w:t>
      </w:r>
      <w:r>
        <w:rPr>
          <w:rFonts w:ascii="Arial" w:hAnsi="Arial"/>
          <w:b/>
          <w:bCs/>
          <w:i/>
          <w:iCs/>
        </w:rPr>
        <w:t>The Quilting Party</w:t>
      </w:r>
    </w:p>
    <w:p w14:paraId="675901BA" w14:textId="77777777" w:rsidR="00F92490" w:rsidRDefault="00000000">
      <w:pPr>
        <w:pStyle w:val="NormalWeb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iCs/>
        </w:rPr>
        <w:tab/>
      </w:r>
    </w:p>
    <w:p w14:paraId="5CA43B33" w14:textId="77777777" w:rsidR="00F92490" w:rsidRDefault="00000000">
      <w:pPr>
        <w:pStyle w:val="NormalWeb"/>
        <w:spacing w:before="0" w:after="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 ___</w:t>
      </w:r>
      <w:proofErr w:type="gramStart"/>
      <w:r>
        <w:rPr>
          <w:rFonts w:ascii="Arial" w:hAnsi="Arial"/>
          <w:b/>
          <w:bCs/>
        </w:rPr>
        <w:t>_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  <w:u w:val="single"/>
        </w:rPr>
        <w:t>New</w:t>
      </w:r>
      <w:proofErr w:type="gramEnd"/>
      <w:r>
        <w:rPr>
          <w:rFonts w:ascii="Arial" w:hAnsi="Arial"/>
          <w:b/>
          <w:bCs/>
        </w:rPr>
        <w:t xml:space="preserve"> Member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2"/>
          <w:szCs w:val="22"/>
        </w:rPr>
        <w:t>(ONLY new members joining during the year will be pro-rated; Jan: $30, Feb: $27, March: $24, April: $21, May: $18, June: $15, July: $12, August: $9, Sept: $6, Oct: $3, Nov &amp; Dec free with next year’s membership)</w:t>
      </w:r>
      <w:r>
        <w:rPr>
          <w:rFonts w:ascii="Arial" w:hAnsi="Arial"/>
        </w:rPr>
        <w:t xml:space="preserve"> </w:t>
      </w:r>
    </w:p>
    <w:p w14:paraId="237FEC52" w14:textId="77777777" w:rsidR="00F92490" w:rsidRDefault="00000000">
      <w:pPr>
        <w:pStyle w:val="NormalWeb"/>
        <w:spacing w:before="0"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        </w:t>
      </w:r>
    </w:p>
    <w:p w14:paraId="7D99C2A1" w14:textId="77777777" w:rsidR="00F92490" w:rsidRDefault="00000000">
      <w:pPr>
        <w:pStyle w:val="NormalWeb"/>
        <w:spacing w:before="0"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___</w:t>
      </w:r>
      <w:proofErr w:type="gramStart"/>
      <w:r>
        <w:rPr>
          <w:rFonts w:ascii="Arial" w:hAnsi="Arial"/>
          <w:b/>
          <w:bCs/>
        </w:rPr>
        <w:t>_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u w:val="single"/>
        </w:rPr>
        <w:t>Renewal</w:t>
      </w:r>
      <w:proofErr w:type="gramEnd"/>
      <w:r>
        <w:rPr>
          <w:rFonts w:ascii="Arial" w:hAnsi="Arial"/>
          <w:b/>
          <w:bCs/>
        </w:rPr>
        <w:t xml:space="preserve"> Membership covering January 1 - December 31, 2024</w:t>
      </w:r>
      <w:r>
        <w:rPr>
          <w:rFonts w:ascii="Arial" w:hAnsi="Arial"/>
        </w:rPr>
        <w:t xml:space="preserve"> ($30.00 annual membership) </w:t>
      </w:r>
    </w:p>
    <w:p w14:paraId="0ECC8736" w14:textId="77777777" w:rsidR="00F92490" w:rsidRDefault="00F92490">
      <w:pPr>
        <w:pStyle w:val="NormalWeb"/>
        <w:spacing w:before="0" w:after="0"/>
        <w:rPr>
          <w:rFonts w:ascii="Arial" w:eastAsia="Arial" w:hAnsi="Arial" w:cs="Arial"/>
        </w:rPr>
      </w:pPr>
    </w:p>
    <w:p w14:paraId="576BEBAC" w14:textId="77777777" w:rsidR="00F92490" w:rsidRDefault="00000000">
      <w:pPr>
        <w:pStyle w:val="NormalWeb"/>
        <w:spacing w:before="0"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 ___</w:t>
      </w:r>
      <w:proofErr w:type="gramStart"/>
      <w:r>
        <w:rPr>
          <w:rFonts w:ascii="Arial" w:hAnsi="Arial"/>
        </w:rPr>
        <w:t xml:space="preserve">_  </w:t>
      </w:r>
      <w:r>
        <w:rPr>
          <w:rFonts w:ascii="Arial" w:hAnsi="Arial"/>
          <w:b/>
          <w:bCs/>
          <w:u w:val="single"/>
        </w:rPr>
        <w:t>Donation</w:t>
      </w:r>
      <w:proofErr w:type="gramEnd"/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we welcome donations to The Quilting Party</w:t>
      </w:r>
    </w:p>
    <w:p w14:paraId="623D0325" w14:textId="77777777" w:rsidR="00F92490" w:rsidRDefault="00F92490">
      <w:pPr>
        <w:pStyle w:val="NormalWeb"/>
        <w:spacing w:before="0" w:after="0"/>
        <w:rPr>
          <w:rFonts w:ascii="Arial" w:eastAsia="Arial" w:hAnsi="Arial" w:cs="Arial"/>
        </w:rPr>
      </w:pPr>
    </w:p>
    <w:p w14:paraId="59AE7E3A" w14:textId="77777777" w:rsidR="00F92490" w:rsidRDefault="00000000">
      <w:pPr>
        <w:pStyle w:val="NormalWeb"/>
        <w:spacing w:before="0" w:after="0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>Reduced memberships and scholarships are available; Ruth Rosborough:  rosborough@gmail.com</w:t>
      </w:r>
    </w:p>
    <w:p w14:paraId="162D6478" w14:textId="77777777" w:rsidR="00F92490" w:rsidRDefault="00F92490">
      <w:pPr>
        <w:pStyle w:val="NormalWeb"/>
        <w:pBdr>
          <w:bottom w:val="dotted" w:sz="8" w:space="0" w:color="000000"/>
        </w:pBdr>
        <w:spacing w:before="0" w:after="0"/>
        <w:rPr>
          <w:rFonts w:ascii="Arial" w:eastAsia="Arial" w:hAnsi="Arial" w:cs="Arial"/>
        </w:rPr>
      </w:pPr>
    </w:p>
    <w:p w14:paraId="66740A8F" w14:textId="77777777" w:rsidR="00F92490" w:rsidRDefault="00F92490">
      <w:pPr>
        <w:pStyle w:val="NormalWeb"/>
        <w:spacing w:before="0" w:after="0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0CC60E48" w14:textId="77777777" w:rsidR="00F92490" w:rsidRDefault="00000000">
      <w:pPr>
        <w:pStyle w:val="NormalWeb"/>
        <w:spacing w:before="0" w:after="0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Opportunities to Serve </w:t>
      </w:r>
      <w:proofErr w:type="gramStart"/>
      <w:r>
        <w:rPr>
          <w:rFonts w:ascii="Arial" w:hAnsi="Arial"/>
          <w:b/>
          <w:bCs/>
          <w:sz w:val="26"/>
          <w:szCs w:val="26"/>
        </w:rPr>
        <w:t>The</w:t>
      </w:r>
      <w:proofErr w:type="gramEnd"/>
      <w:r>
        <w:rPr>
          <w:rFonts w:ascii="Arial" w:hAnsi="Arial"/>
          <w:b/>
          <w:bCs/>
          <w:sz w:val="26"/>
          <w:szCs w:val="26"/>
        </w:rPr>
        <w:t xml:space="preserve"> Quilting Party</w:t>
      </w:r>
    </w:p>
    <w:p w14:paraId="251E9D13" w14:textId="77777777" w:rsidR="00F92490" w:rsidRDefault="00000000">
      <w:pPr>
        <w:pStyle w:val="NormalWeb"/>
        <w:spacing w:before="0" w:after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consider offering additional support to our guild.</w:t>
      </w:r>
    </w:p>
    <w:p w14:paraId="227CAF3B" w14:textId="77777777" w:rsidR="00F92490" w:rsidRDefault="00000000">
      <w:pPr>
        <w:pStyle w:val="NormalWeb"/>
        <w:spacing w:before="0" w:after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Check the boxes which interest you.  One of our Board Members will be in contact to tell you a little more about the areas in which you indicated an interest</w:t>
      </w:r>
      <w:proofErr w:type="gramStart"/>
      <w:r>
        <w:rPr>
          <w:rFonts w:ascii="Arial" w:hAnsi="Arial"/>
          <w:sz w:val="22"/>
          <w:szCs w:val="22"/>
        </w:rPr>
        <w:t>…..</w:t>
      </w:r>
      <w:proofErr w:type="gramEnd"/>
      <w:r>
        <w:rPr>
          <w:rFonts w:ascii="Arial" w:hAnsi="Arial"/>
          <w:sz w:val="22"/>
          <w:szCs w:val="22"/>
        </w:rPr>
        <w:t>and Thank You!</w:t>
      </w:r>
    </w:p>
    <w:p w14:paraId="245B2F4B" w14:textId="77777777" w:rsidR="00F92490" w:rsidRDefault="00F92490">
      <w:pPr>
        <w:pStyle w:val="NormalWeb"/>
        <w:spacing w:before="0" w:after="0"/>
        <w:jc w:val="center"/>
        <w:rPr>
          <w:rFonts w:ascii="Arial" w:eastAsia="Arial" w:hAnsi="Arial" w:cs="Arial"/>
          <w:sz w:val="22"/>
          <w:szCs w:val="22"/>
        </w:rPr>
      </w:pPr>
    </w:p>
    <w:p w14:paraId="59322750" w14:textId="77777777" w:rsidR="00F92490" w:rsidRDefault="00F9249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</w:p>
    <w:p w14:paraId="741B0472" w14:textId="77777777" w:rsidR="00F92490" w:rsidRDefault="0000000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Committees:</w:t>
      </w:r>
    </w:p>
    <w:p w14:paraId="4B868831" w14:textId="77777777" w:rsidR="00F92490" w:rsidRDefault="0000000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_____ Finance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_____Membership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_____Community Service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323A688" w14:textId="77777777" w:rsidR="00F92490" w:rsidRDefault="00F9249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</w:p>
    <w:p w14:paraId="09B86402" w14:textId="77777777" w:rsidR="00F92490" w:rsidRDefault="0000000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_____ Special Events </w:t>
      </w:r>
      <w:r>
        <w:rPr>
          <w:rFonts w:ascii="Arial" w:eastAsia="Arial" w:hAnsi="Arial" w:cs="Arial"/>
          <w:sz w:val="22"/>
          <w:szCs w:val="22"/>
        </w:rPr>
        <w:tab/>
        <w:t>_____Guild Challenge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_____Hospitality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1E167D7" w14:textId="77777777" w:rsidR="00F92490" w:rsidRDefault="00F9249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</w:p>
    <w:p w14:paraId="3F5955AC" w14:textId="77777777" w:rsidR="00F92490" w:rsidRDefault="0000000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_____Fundraising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_____History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_____Online Presence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6138895F" w14:textId="77777777" w:rsidR="00F92490" w:rsidRDefault="0000000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50FADBF3" w14:textId="77777777" w:rsidR="00F92490" w:rsidRDefault="0000000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_____Publicity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_____Email Correspondence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_____Chat Bees</w:t>
      </w:r>
    </w:p>
    <w:p w14:paraId="42D4DC55" w14:textId="77777777" w:rsidR="00F92490" w:rsidRDefault="00F9249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</w:p>
    <w:p w14:paraId="7B1587A9" w14:textId="77777777" w:rsidR="00F92490" w:rsidRDefault="00F9249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</w:p>
    <w:p w14:paraId="040255FC" w14:textId="77777777" w:rsidR="00F92490" w:rsidRDefault="0000000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Leadership:</w:t>
      </w:r>
    </w:p>
    <w:p w14:paraId="68A95420" w14:textId="77777777" w:rsidR="00F92490" w:rsidRDefault="00F9249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</w:p>
    <w:p w14:paraId="430D3694" w14:textId="77777777" w:rsidR="00F92490" w:rsidRDefault="0000000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_____I would be interested in talking with someone concerning a Board or Officer position in the future.</w:t>
      </w:r>
    </w:p>
    <w:p w14:paraId="6CF39545" w14:textId="77777777" w:rsidR="00F92490" w:rsidRDefault="00F9249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</w:p>
    <w:p w14:paraId="4415436D" w14:textId="77777777" w:rsidR="00F92490" w:rsidRDefault="00F92490" w:rsidP="0031631A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</w:p>
    <w:p w14:paraId="7EC878F2" w14:textId="77777777" w:rsidR="00F92490" w:rsidRDefault="00000000">
      <w:pPr>
        <w:pStyle w:val="NormalWeb"/>
        <w:spacing w:before="0" w:after="0"/>
        <w:jc w:val="right"/>
      </w:pPr>
      <w:r>
        <w:rPr>
          <w:rFonts w:ascii="Arial" w:hAnsi="Arial"/>
          <w:sz w:val="22"/>
          <w:szCs w:val="22"/>
        </w:rPr>
        <w:t>Name:  _________________________ Contact Info: __________________________________________</w:t>
      </w:r>
    </w:p>
    <w:sectPr w:rsidR="00F92490">
      <w:headerReference w:type="default" r:id="rId7"/>
      <w:footerReference w:type="default" r:id="rId8"/>
      <w:pgSz w:w="12240" w:h="15840"/>
      <w:pgMar w:top="635" w:right="461" w:bottom="508" w:left="7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26D5" w14:textId="77777777" w:rsidR="008D21E1" w:rsidRDefault="008D21E1">
      <w:r>
        <w:separator/>
      </w:r>
    </w:p>
  </w:endnote>
  <w:endnote w:type="continuationSeparator" w:id="0">
    <w:p w14:paraId="272D09D2" w14:textId="77777777" w:rsidR="008D21E1" w:rsidRDefault="008D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E09C" w14:textId="77777777" w:rsidR="00F92490" w:rsidRDefault="00F9249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BE35" w14:textId="77777777" w:rsidR="008D21E1" w:rsidRDefault="008D21E1">
      <w:r>
        <w:separator/>
      </w:r>
    </w:p>
  </w:footnote>
  <w:footnote w:type="continuationSeparator" w:id="0">
    <w:p w14:paraId="4F0992AA" w14:textId="77777777" w:rsidR="008D21E1" w:rsidRDefault="008D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2A17" w14:textId="77777777" w:rsidR="00F92490" w:rsidRDefault="00F9249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90"/>
    <w:rsid w:val="0031631A"/>
    <w:rsid w:val="003F7DC0"/>
    <w:rsid w:val="008D21E1"/>
    <w:rsid w:val="00F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37A9"/>
  <w15:docId w15:val="{BF7B45DB-1F57-4B4F-826F-7C996B37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Lough</dc:creator>
  <cp:lastModifiedBy>Mary Lough</cp:lastModifiedBy>
  <cp:revision>3</cp:revision>
  <dcterms:created xsi:type="dcterms:W3CDTF">2024-01-26T15:58:00Z</dcterms:created>
  <dcterms:modified xsi:type="dcterms:W3CDTF">2024-01-26T16:00:00Z</dcterms:modified>
</cp:coreProperties>
</file>