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242900" w:rsidRPr="00D41251" w:rsidRDefault="004D1AFE" w:rsidP="00E27C67">
      <w:pPr>
        <w:pStyle w:val="NoSpacing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Optional t</w:t>
      </w:r>
      <w:r w:rsidR="00242900" w:rsidRPr="00D412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hings to bring in addition to your sewing project:</w:t>
      </w:r>
    </w:p>
    <w:p w:rsidR="00D41251" w:rsidRDefault="00D41251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41251" w:rsidRDefault="001A501B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41251">
        <w:rPr>
          <w:rFonts w:ascii="Times New Roman" w:hAnsi="Times New Roman" w:cs="Times New Roman"/>
          <w:color w:val="000000"/>
          <w:sz w:val="24"/>
          <w:szCs w:val="24"/>
        </w:rPr>
        <w:t xml:space="preserve"> quilt for your bed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2900" w:rsidRP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42900">
        <w:rPr>
          <w:rFonts w:ascii="Times New Roman" w:hAnsi="Times New Roman" w:cs="Times New Roman"/>
          <w:color w:val="000000"/>
          <w:sz w:val="24"/>
          <w:szCs w:val="24"/>
        </w:rPr>
        <w:t>Binoculars for bird watching</w:t>
      </w:r>
    </w:p>
    <w:p w:rsidR="00242900" w:rsidRP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Sturdy shoes to walk a trail or </w:t>
      </w:r>
      <w:r w:rsidR="005D708E">
        <w:rPr>
          <w:rFonts w:ascii="Times New Roman" w:hAnsi="Times New Roman" w:cs="Times New Roman"/>
          <w:color w:val="000000"/>
          <w:sz w:val="24"/>
          <w:szCs w:val="24"/>
        </w:rPr>
        <w:t xml:space="preserve">go </w:t>
      </w:r>
      <w:r w:rsidRPr="00242900">
        <w:rPr>
          <w:rFonts w:ascii="Times New Roman" w:hAnsi="Times New Roman" w:cs="Times New Roman"/>
          <w:color w:val="000000"/>
          <w:sz w:val="24"/>
          <w:szCs w:val="24"/>
        </w:rPr>
        <w:t>hiking</w:t>
      </w:r>
    </w:p>
    <w:p w:rsidR="00242900" w:rsidRDefault="005D708E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Dress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 in layers,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a wind sweater or extra cardigan;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it is usually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– 15 degree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 xml:space="preserve">colder up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="00242900" w:rsidRPr="00242900">
        <w:rPr>
          <w:rFonts w:ascii="Times New Roman" w:hAnsi="Times New Roman" w:cs="Times New Roman"/>
          <w:color w:val="000000"/>
          <w:sz w:val="24"/>
          <w:szCs w:val="24"/>
        </w:rPr>
        <w:t>the Mountain</w:t>
      </w:r>
    </w:p>
    <w:p w:rsidR="00242900" w:rsidRDefault="00242900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your favorite snacks 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>and/</w:t>
      </w:r>
      <w:r>
        <w:rPr>
          <w:rFonts w:ascii="Times New Roman" w:hAnsi="Times New Roman" w:cs="Times New Roman"/>
          <w:color w:val="000000"/>
          <w:sz w:val="24"/>
          <w:szCs w:val="24"/>
        </w:rPr>
        <w:t>or beverage</w:t>
      </w:r>
      <w:r w:rsidR="005D708E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be shared </w:t>
      </w:r>
    </w:p>
    <w:p w:rsidR="005D708E" w:rsidRDefault="005D708E" w:rsidP="00E27C6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pillow to raise the seating height of the chair in the Conference Center</w:t>
      </w:r>
    </w:p>
    <w:p w:rsidR="00BD6E8A" w:rsidRDefault="001A501B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table light for reading or </w:t>
      </w:r>
      <w:r w:rsidR="00AA3DAA">
        <w:rPr>
          <w:rFonts w:ascii="Times New Roman" w:hAnsi="Times New Roman" w:cs="Times New Roman"/>
          <w:color w:val="000000"/>
          <w:sz w:val="24"/>
          <w:szCs w:val="24"/>
        </w:rPr>
        <w:t xml:space="preserve">to be used </w:t>
      </w:r>
      <w:r>
        <w:rPr>
          <w:rFonts w:ascii="Times New Roman" w:hAnsi="Times New Roman" w:cs="Times New Roman"/>
          <w:color w:val="000000"/>
          <w:sz w:val="24"/>
          <w:szCs w:val="24"/>
        </w:rPr>
        <w:t>in the classroom</w:t>
      </w:r>
    </w:p>
    <w:p w:rsidR="004D1AFE" w:rsidRDefault="004D1AFE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Sketchbook</w:t>
      </w:r>
    </w:p>
    <w:p w:rsidR="004D1AFE" w:rsidRDefault="004D1AFE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Camera</w:t>
      </w:r>
    </w:p>
    <w:p w:rsidR="004D1AFE" w:rsidRDefault="004D1AFE" w:rsidP="00AA3DAA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large irons &amp; ironing boards are provided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D1AF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Don’t forget your basic sewing supplies such as: </w:t>
      </w:r>
    </w:p>
    <w:p w:rsid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Rotary Cutter, mat and ruler(s)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Scissors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Seam Ripper</w:t>
      </w:r>
    </w:p>
    <w:p w:rsidR="00DD7D4B" w:rsidRPr="004D1AFE" w:rsidRDefault="00DD7D4B" w:rsidP="004D1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Measuring </w:t>
      </w:r>
      <w:r w:rsidR="00636F76">
        <w:rPr>
          <w:rFonts w:ascii="Times New Roman" w:eastAsia="Times New Roman" w:hAnsi="Times New Roman" w:cs="Times New Roman"/>
          <w:sz w:val="24"/>
          <w:szCs w:val="24"/>
        </w:rPr>
        <w:t>Tools (Tapes, Seam Gauge</w:t>
      </w:r>
      <w:bookmarkStart w:id="0" w:name="_GoBack"/>
      <w:bookmarkEnd w:id="0"/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, etc.)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Fabric Marking Implements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Sewing Machine Needles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Pins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>Thread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Sewing Machine in good working order, clean and oiled </w:t>
      </w:r>
    </w:p>
    <w:p w:rsidR="00DD7D4B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Power Cord </w:t>
      </w:r>
      <w:r w:rsidR="00636F76">
        <w:rPr>
          <w:rFonts w:ascii="Times New Roman" w:eastAsia="Times New Roman" w:hAnsi="Times New Roman" w:cs="Times New Roman"/>
          <w:sz w:val="24"/>
          <w:szCs w:val="24"/>
        </w:rPr>
        <w:t>for your machine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Bobbin case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Foot Pedal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User Manual </w:t>
      </w: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Accessory Box with oil </w:t>
      </w:r>
    </w:p>
    <w:p w:rsidR="00DD7D4B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Extension Cord </w:t>
      </w:r>
      <w:r w:rsidR="00636F76">
        <w:rPr>
          <w:rFonts w:ascii="Times New Roman" w:eastAsia="Times New Roman" w:hAnsi="Times New Roman" w:cs="Times New Roman"/>
          <w:sz w:val="24"/>
          <w:szCs w:val="24"/>
        </w:rPr>
        <w:t>and optional multiple</w:t>
      </w:r>
      <w:r w:rsidR="004D1AFE">
        <w:rPr>
          <w:rFonts w:ascii="Times New Roman" w:eastAsia="Times New Roman" w:hAnsi="Times New Roman" w:cs="Times New Roman"/>
          <w:sz w:val="24"/>
          <w:szCs w:val="24"/>
        </w:rPr>
        <w:t xml:space="preserve"> outlet</w:t>
      </w:r>
      <w:r w:rsidR="00636F76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AFE">
        <w:rPr>
          <w:rFonts w:ascii="Times New Roman" w:eastAsia="Times New Roman" w:hAnsi="Times New Roman" w:cs="Times New Roman"/>
          <w:sz w:val="24"/>
          <w:szCs w:val="24"/>
        </w:rPr>
        <w:t xml:space="preserve">And of course anything else you would like to have on hand </w:t>
      </w:r>
    </w:p>
    <w:p w:rsidR="004D1AFE" w:rsidRPr="004D1AFE" w:rsidRDefault="004D1AFE" w:rsidP="00DD7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D4B" w:rsidRPr="004D1AFE" w:rsidRDefault="00DD7D4B" w:rsidP="00DD7D4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4D1AF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Be sure each item is clearly marked with your name.</w:t>
      </w:r>
    </w:p>
    <w:p w:rsidR="00DD7D4B" w:rsidRPr="004D1AFE" w:rsidRDefault="00DD7D4B" w:rsidP="00DD7D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D7D4B" w:rsidRPr="004D1AFE" w:rsidSect="00E45387">
      <w:pgSz w:w="12240" w:h="15840"/>
      <w:pgMar w:top="450" w:right="54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57"/>
    <w:rsid w:val="000D1F7E"/>
    <w:rsid w:val="00137689"/>
    <w:rsid w:val="001A501B"/>
    <w:rsid w:val="00242900"/>
    <w:rsid w:val="004D1AFE"/>
    <w:rsid w:val="00522B57"/>
    <w:rsid w:val="005D708E"/>
    <w:rsid w:val="00636F76"/>
    <w:rsid w:val="00A813C7"/>
    <w:rsid w:val="00AA3DAA"/>
    <w:rsid w:val="00B26D1B"/>
    <w:rsid w:val="00B56AC5"/>
    <w:rsid w:val="00BD6E8A"/>
    <w:rsid w:val="00CD1FC2"/>
    <w:rsid w:val="00D41251"/>
    <w:rsid w:val="00DD7D4B"/>
    <w:rsid w:val="00E27C67"/>
    <w:rsid w:val="00E45387"/>
    <w:rsid w:val="00E870AE"/>
    <w:rsid w:val="00E8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3FB10-F81A-423B-B9EA-AEB1A5E9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B5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 Physics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Tauber, Uwe</dc:creator>
  <cp:keywords/>
  <dc:description/>
  <cp:lastModifiedBy>Tauber, Uwe</cp:lastModifiedBy>
  <cp:revision>4</cp:revision>
  <dcterms:created xsi:type="dcterms:W3CDTF">2018-07-29T20:12:00Z</dcterms:created>
  <dcterms:modified xsi:type="dcterms:W3CDTF">2018-08-02T18:33:00Z</dcterms:modified>
</cp:coreProperties>
</file>